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AC" w:rsidRPr="002F4625" w:rsidRDefault="001846AC" w:rsidP="001846A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b/>
          <w:sz w:val="24"/>
          <w:szCs w:val="24"/>
          <w:lang w:val="it-IT"/>
        </w:rPr>
        <w:t>Migranti venezuelani: accogliere, proteggere, promuovere e integrare</w:t>
      </w:r>
    </w:p>
    <w:p w:rsidR="001846AC" w:rsidRPr="002F4625" w:rsidRDefault="005D1003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"Vogliamo a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to per darci ragione di andare avanti perché sappiamo che un giorno le cose cambieranno"</w:t>
      </w:r>
    </w:p>
    <w:p w:rsidR="001846AC" w:rsidRPr="002F4625" w:rsidRDefault="0074556E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’aggravarsi 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della crisi in Venezuela costringe la popolazione a lasciare il paese in cerc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>a di sopravvivenza. Sono oltre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3 milioni 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>i venezuelani che sono fuggite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all'estero. Nel Stato di Roraima, nord di Brasile, nelle città di Pacaraima e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Boa Vista, migliaia di migranti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si trovano in condizioni estremamente precarie. La mancanza di infrastrutture per 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 fuggitivi in cerca di una sistemazione 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crea una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preoccupante tensione sociale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Juan Carlo Olivero è arrivato c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on tre cugini e due amici. Hanno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cammina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to per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215 chilometri tra Pacaraima e Boa Vista, ma non 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sono riusciti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 trovare 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rifugio</w:t>
      </w:r>
      <w:r w:rsidR="00E852AE" w:rsidRPr="002F4625">
        <w:rPr>
          <w:rFonts w:ascii="Times New Roman" w:hAnsi="Times New Roman" w:cs="Times New Roman"/>
          <w:sz w:val="24"/>
          <w:szCs w:val="24"/>
          <w:lang w:val="it-IT"/>
        </w:rPr>
        <w:t>. Di notte dormono lungo il viale vicino alla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52AE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stazione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852AE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egli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autobus dove 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si contendono un pezzo di pane e uno spazio sul marciapiede </w:t>
      </w:r>
      <w:r w:rsidR="00122CF0" w:rsidRPr="002F4625">
        <w:rPr>
          <w:rFonts w:ascii="Times New Roman" w:hAnsi="Times New Roman" w:cs="Times New Roman"/>
          <w:sz w:val="24"/>
          <w:szCs w:val="24"/>
          <w:lang w:val="it-IT"/>
        </w:rPr>
        <w:t>con centinaia di connazionali, nelle stesse condizioni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. "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Spezza il cuore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chiamare i nostri figli che sono rimasti con la mamma in Venezuela e sentire che oggi non ha</w:t>
      </w:r>
      <w:r w:rsidR="00122CF0" w:rsidRPr="002F4625">
        <w:rPr>
          <w:rFonts w:ascii="Times New Roman" w:hAnsi="Times New Roman" w:cs="Times New Roman"/>
          <w:sz w:val="24"/>
          <w:szCs w:val="24"/>
          <w:lang w:val="it-IT"/>
        </w:rPr>
        <w:t>nno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mangiato nulla", dice Juan Carlo. "Vog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>liamo a</w:t>
      </w:r>
      <w:r w:rsidR="00122CF0" w:rsidRPr="002F462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122CF0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to per darci 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122CF0" w:rsidRPr="002F4625">
        <w:rPr>
          <w:rFonts w:ascii="Times New Roman" w:hAnsi="Times New Roman" w:cs="Times New Roman"/>
          <w:sz w:val="24"/>
          <w:szCs w:val="24"/>
          <w:lang w:val="it-IT"/>
        </w:rPr>
        <w:t>ragione per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andare avanti perché sappiamo che un giorno le cose cambieranno", dice speranzoso.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F462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(Audio Juan Carlo Olivero)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William Hernandez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>ha lasciato moglie e cinque figli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, come migliaia di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altri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venezuelani,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nella speranza di trovare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lavoro e cibo. Sono passati 15 giorni da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>l suo arrivo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, ma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>senza successo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. "Volevo che qualcuno mi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aiutasse perché siamo in diffico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ltà".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(Audio di William Hernandez)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Tra gli immigrati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si trovano muratori, meccanici, </w:t>
      </w:r>
      <w:r w:rsidR="005D1003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poliziotti, panettieri ma </w:t>
      </w:r>
      <w:r w:rsidR="003B6F38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anche insegnanti, avvocati, 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molti professionisti qualificati, come la dottoressa Fiorella Blanco. </w:t>
      </w:r>
    </w:p>
    <w:p w:rsidR="001846AC" w:rsidRPr="002F4625" w:rsidRDefault="005D1003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'Istituto Brasiliano di Geografia e Statistica (IBGE) stima che più di 30.000 venezuelani sono in Roraima, ma solo circa 6.000 h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anno trovato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posto nelle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13 strutture di accoglienza sostenute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con i fondi del governo federale e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costruite dall'Esercito con l’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appo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gio dell'Alto Commissariato delle Nazioni Unite per i Rifugiati (UNHCR). Un buon numero si trova in case o stanze affittate che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sono destinate al sovraffollamento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. Senza aiuto, è difficile pagare l'affitto che costa tra R$ 300 e 500 Reais (moneta brasiliana</w:t>
      </w:r>
      <w:r w:rsidR="002F4625">
        <w:rPr>
          <w:rFonts w:ascii="Times New Roman" w:hAnsi="Times New Roman" w:cs="Times New Roman"/>
          <w:sz w:val="24"/>
          <w:szCs w:val="24"/>
          <w:lang w:val="it-IT"/>
        </w:rPr>
        <w:t>: 1 Euro = 4.20 R</w:t>
      </w:r>
      <w:r w:rsidR="002F4625">
        <w:rPr>
          <w:rFonts w:ascii="Times New Roman" w:hAnsi="Times New Roman" w:cs="Times New Roman"/>
          <w:sz w:val="24"/>
          <w:szCs w:val="24"/>
          <w:lang w:val="it-IT"/>
        </w:rPr>
        <w:t>eais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). Ma ciò che colpisce è la quantità di </w:t>
      </w:r>
      <w:r w:rsidR="0019290D" w:rsidRPr="002F4625">
        <w:rPr>
          <w:rFonts w:ascii="Times New Roman" w:hAnsi="Times New Roman" w:cs="Times New Roman"/>
          <w:sz w:val="24"/>
          <w:szCs w:val="24"/>
          <w:lang w:val="it-IT"/>
        </w:rPr>
        <w:t>persone che dormono nelle viali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e piazze. Durante il giorno</w:t>
      </w:r>
      <w:bookmarkStart w:id="0" w:name="_GoBack"/>
      <w:bookmarkEnd w:id="0"/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agli incroci e a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 semafori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si posizionano molti 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>venditori ambulanti che cercano di vendere qualche cosa o semplicemente guadagnare una moneta.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Il governo brasiliano concede asilo, ma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l’accoglienza dovrebbe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anche garantire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>un minimo di protezione soc</w:t>
      </w:r>
      <w:r w:rsidR="002D45AE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iale, di accesso al sistema sanitario,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="002D45AE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istruzione al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cibo e sicurezza per tutti. Una delle azioni per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sollevare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Boa Vista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dalla catastrofe umanitaria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la distribuzione dei profughi venezuelani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in altri stati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del Brasile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Come è successo il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2 febbraio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scorso quando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un gruppo di 99 sono </w:t>
      </w:r>
      <w:r w:rsidR="00105992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stati trasferiti a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Dourados, una città nel Stato di Mato Grosso del Sud, in un volo pagato dalla Organizzazione Internazionale per le Migrazioni (OIM). Lì lavoreranno in un'industria alimentare.</w:t>
      </w:r>
    </w:p>
    <w:p w:rsidR="001846AC" w:rsidRPr="002F4625" w:rsidRDefault="001846AC" w:rsidP="001846A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Progetto Percorsi di Solidarietà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La Diocesi di Roraima attra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>verso la Caritas Diocesana e con l’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appo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gio della Conferenza Nazionale dei Vescovi del Brasile (CNBB), la Caritas brasiliana, Servizio Pastorale per i Migranti (SPM), Istituto di Migrazione e Diritti e Umani (IMDH), Servizio dei Gesuiti per i Migranti e Rifugiati (SJMR) e altre entità partner, guidano il Progetto 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Percorsi di Solidarietà: Brasile e Venezuela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846AC" w:rsidRPr="002F4625" w:rsidRDefault="00A47037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Le Diocesi disponibili</w:t>
      </w:r>
      <w:r w:rsidR="001846AC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ad accogliere gli immigrati attraverso questo Progetto possono registrarsi su il Sito </w:t>
      </w:r>
      <w:hyperlink r:id="rId4" w:history="1">
        <w:r w:rsidRPr="002F4625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www.caminhosdesolidariedade.org.br</w:t>
        </w:r>
      </w:hyperlink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Il sito contiene informazioni 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dettagliate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ed è stato creato per aiutare l'accoglienza degli immigrati nelle diocesi di tutto il Brasile. Il vescovo di Roraima, Dom Mario Antonio, sottolinea l'importanza dell'integrazione degli immigrati. "Molti arrivano affamati e hanno bisogno di cure mediche". "Sono nuovi fratelli che vivono in mezzo a noi".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(Audio di Dom Mario)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Lanciato nell'ottobre 2018,</w:t>
      </w:r>
      <w:r w:rsidR="00A47037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il progetto “Percorsi di solidarietà: Brasile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e Venezuela”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ha già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coinvolto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oltre 60 persone. Il 31 gennaio un gruppo di 17 venezuelani ha lasciato Boa Vista per Paraíba. Nella città di João Pessoa, sono stati accolti dell'Arcidiocesi di Paraíba e il Servizio Pastorale dei Migranti e saranno eventualmente inseriti al lavoro.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La coordinatrice di Progetti nella Caritas Diocesana, Gilmara Fernandes, vede la necessità di dare visibilità all'azione.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(Audio di Gilmara)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La mancanza di occupazione, la fame, l'insicurezza e la malattia sono per i migranti un test di sopravvivenza. E in una città di 500.000 abitanti, con poche opportunità nel mercato di lavoro e accesso ai servizi sanitari pubblici, trasporti e educazione, i migranti sono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molto facilmente considerati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un problema. Sfortunatamente, di fronte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 questa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crisi umanitaria,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sorgono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preoccupanti 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atteggiamenti di xenofobia. 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>Questo scenario non permette di vedere le potenzialità che questo fenomeno porta. E q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>uanta ricchezza portano i migranti q</w:t>
      </w:r>
      <w:r w:rsidR="005D6B2B" w:rsidRPr="002F4625">
        <w:rPr>
          <w:rFonts w:ascii="Times New Roman" w:hAnsi="Times New Roman" w:cs="Times New Roman"/>
          <w:sz w:val="24"/>
          <w:szCs w:val="24"/>
          <w:lang w:val="it-IT"/>
        </w:rPr>
        <w:t>uando arrivano nei nostri paesi.</w:t>
      </w:r>
      <w:r w:rsidRPr="002F4625">
        <w:rPr>
          <w:rFonts w:ascii="Times New Roman" w:hAnsi="Times New Roman" w:cs="Times New Roman"/>
          <w:sz w:val="24"/>
          <w:szCs w:val="24"/>
          <w:lang w:val="it-IT"/>
        </w:rPr>
        <w:t xml:space="preserve"> Quante abilità, novità e conoscenze!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D'altra parte, ci sono molte persone che aiutano e sono solidali. Famiglie che gli lasciano vivere a favore, altri che abbandonano uno spazio nel cortile, danno lavoro e cibo. Le pastorale della Diocesi, le parrocchie e comunità, congregazioni religiose e movimenti con centinaia di volontari, aprono le loro porte e il loro cuore.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Davante la Casa delle Suoere della Consolata ogni mattina si forma una fila che può raggiungere piu di 500 persone per ricevere un pane con il caffè.</w:t>
      </w:r>
    </w:p>
    <w:p w:rsidR="001846AC" w:rsidRPr="002F4625" w:rsidRDefault="001846AC" w:rsidP="001846A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b/>
          <w:sz w:val="24"/>
          <w:szCs w:val="24"/>
          <w:lang w:val="it-IT"/>
        </w:rPr>
        <w:t>Equipe Missionaria Itinerante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L’Equipe Missionaria Itinerante del’Istituto Missioni Consolata (IMC) composta da P. Luiz Carlos Emer (RB), P. Jaime Carlos Patias (DG) e Manolo Loro (RAM) sta dando priorità alle persone più vulnerabili nella situazione di strada e agli indigeno Warao che sono fuori dal rifugio. Dopo molte pressioni, il  01 febbraio, un gruppo dell'UNHCR si è recato in Piazza Augusto Germano Sampaio e ha registrato più di 60 Warao di tutte le età che sono sensa rifugio. Ma finora non hanno ancora avuto una risposta positiva.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lastRenderedPageBreak/>
        <w:t>La situazione di vulnerabilità aumenta i rischi di sfruttamento, uso di droghe, illeciti, fame e malattie in una popolazione già minacciata dal fatto di migrare.</w:t>
      </w:r>
    </w:p>
    <w:p w:rsidR="001846AC" w:rsidRPr="002F4625" w:rsidRDefault="001846AC" w:rsidP="001846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sz w:val="24"/>
          <w:szCs w:val="24"/>
          <w:lang w:val="it-IT"/>
        </w:rPr>
        <w:t>Ecco perché, come Papa Francesco ci invita, è urgente: "Accogliere, proteggere, promuovere e integrare".</w:t>
      </w:r>
    </w:p>
    <w:p w:rsidR="006E1CE7" w:rsidRPr="002F4625" w:rsidRDefault="001846AC" w:rsidP="001846AC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F4625">
        <w:rPr>
          <w:rFonts w:ascii="Times New Roman" w:hAnsi="Times New Roman" w:cs="Times New Roman"/>
          <w:i/>
          <w:sz w:val="24"/>
          <w:szCs w:val="24"/>
          <w:lang w:val="it-IT"/>
        </w:rPr>
        <w:t>P. Jaime C. Patias, IMC, Consigliere Generale per America.</w:t>
      </w:r>
    </w:p>
    <w:sectPr w:rsidR="006E1CE7" w:rsidRPr="002F4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6"/>
    <w:rsid w:val="000B27B4"/>
    <w:rsid w:val="000E22A5"/>
    <w:rsid w:val="000E292C"/>
    <w:rsid w:val="00105992"/>
    <w:rsid w:val="00122CF0"/>
    <w:rsid w:val="001846AC"/>
    <w:rsid w:val="0019290D"/>
    <w:rsid w:val="001A6A50"/>
    <w:rsid w:val="002D45AE"/>
    <w:rsid w:val="002F4625"/>
    <w:rsid w:val="003225C0"/>
    <w:rsid w:val="003B6F38"/>
    <w:rsid w:val="005D1003"/>
    <w:rsid w:val="005D6B2B"/>
    <w:rsid w:val="0074556E"/>
    <w:rsid w:val="007C64C2"/>
    <w:rsid w:val="007D1587"/>
    <w:rsid w:val="008344D1"/>
    <w:rsid w:val="008917A5"/>
    <w:rsid w:val="00A0189E"/>
    <w:rsid w:val="00A07FF1"/>
    <w:rsid w:val="00A47037"/>
    <w:rsid w:val="00AC6946"/>
    <w:rsid w:val="00B169BC"/>
    <w:rsid w:val="00B81199"/>
    <w:rsid w:val="00CA371B"/>
    <w:rsid w:val="00E03A0F"/>
    <w:rsid w:val="00E852AE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0165-19F5-41B5-B834-893CBA9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inhosdesolidariedade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5518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Jaime Patias</dc:creator>
  <cp:keywords/>
  <dc:description/>
  <cp:lastModifiedBy>Pe Jaime Patias</cp:lastModifiedBy>
  <cp:revision>3</cp:revision>
  <dcterms:created xsi:type="dcterms:W3CDTF">2019-02-05T23:28:00Z</dcterms:created>
  <dcterms:modified xsi:type="dcterms:W3CDTF">2019-02-05T23:35:00Z</dcterms:modified>
</cp:coreProperties>
</file>